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AD76C0" w14:textId="77777777" w:rsidR="00604332" w:rsidRDefault="00604332" w:rsidP="006043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19AA164" wp14:editId="442E337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B187A1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0AD0A32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96D10C9" w14:textId="77777777" w:rsidR="00604332" w:rsidRP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0829A2B9" w14:textId="77777777" w:rsid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054536C" w14:textId="18817876" w:rsidR="00604332" w:rsidRDefault="00C63730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сесія  </w:t>
      </w:r>
      <w:r w:rsidR="00DB7469">
        <w:rPr>
          <w:rFonts w:ascii="Times New Roman" w:hAnsi="Times New Roman" w:cs="Times New Roman"/>
          <w:b/>
          <w:sz w:val="28"/>
          <w:szCs w:val="28"/>
        </w:rPr>
        <w:t>8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 скликання</w:t>
      </w:r>
    </w:p>
    <w:p w14:paraId="7E112342" w14:textId="6C95EA9B" w:rsidR="00604332" w:rsidRDefault="00604332" w:rsidP="000645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 w:rsidR="00064507">
        <w:rPr>
          <w:rFonts w:ascii="Times New Roman" w:hAnsi="Times New Roman" w:cs="Times New Roman"/>
          <w:sz w:val="28"/>
          <w:szCs w:val="28"/>
        </w:rPr>
        <w:t>202</w:t>
      </w:r>
      <w:r w:rsidR="0088772D">
        <w:rPr>
          <w:rFonts w:ascii="Times New Roman" w:hAnsi="Times New Roman" w:cs="Times New Roman"/>
          <w:sz w:val="28"/>
          <w:szCs w:val="28"/>
        </w:rPr>
        <w:t>6</w:t>
      </w:r>
      <w:r w:rsidR="00064507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          м. Погребище                                 № _________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08F20F77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83262A">
        <w:rPr>
          <w:rFonts w:ascii="Times New Roman" w:hAnsi="Times New Roman" w:cs="Times New Roman"/>
          <w:b/>
          <w:sz w:val="28"/>
          <w:szCs w:val="28"/>
          <w:lang w:val="uk-UA"/>
        </w:rPr>
        <w:t>Пастернак Н</w:t>
      </w:r>
      <w:r w:rsidR="00497BEE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83262A"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1237B17F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</w:t>
      </w:r>
      <w:r w:rsidR="00B9204A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3262A">
        <w:rPr>
          <w:rFonts w:ascii="Times New Roman" w:hAnsi="Times New Roman"/>
          <w:bCs/>
          <w:sz w:val="28"/>
          <w:szCs w:val="28"/>
          <w:lang w:val="uk-UA"/>
        </w:rPr>
        <w:t>Пастернак Надії Володимирівни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3EF01A37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97BEE">
        <w:rPr>
          <w:rFonts w:ascii="Times New Roman" w:hAnsi="Times New Roman" w:cs="Times New Roman"/>
          <w:sz w:val="28"/>
          <w:szCs w:val="28"/>
          <w:lang w:val="uk-UA"/>
        </w:rPr>
        <w:t xml:space="preserve">Пастернак </w:t>
      </w:r>
      <w:r w:rsidR="0083262A">
        <w:rPr>
          <w:rFonts w:ascii="Times New Roman" w:hAnsi="Times New Roman" w:cs="Times New Roman"/>
          <w:sz w:val="28"/>
          <w:szCs w:val="28"/>
          <w:lang w:val="uk-UA"/>
        </w:rPr>
        <w:t>Надії Володимирівні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73762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234280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3262A">
        <w:rPr>
          <w:rFonts w:ascii="Times New Roman" w:hAnsi="Times New Roman" w:cs="Times New Roman"/>
          <w:sz w:val="28"/>
          <w:szCs w:val="28"/>
          <w:lang w:val="uk-UA"/>
        </w:rPr>
        <w:t>78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3262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3428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3262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3262A">
        <w:rPr>
          <w:rFonts w:ascii="Times New Roman" w:hAnsi="Times New Roman" w:cs="Times New Roman"/>
          <w:sz w:val="28"/>
          <w:szCs w:val="28"/>
          <w:lang w:val="uk-UA"/>
        </w:rPr>
        <w:t>84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34280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83262A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>межа</w:t>
      </w:r>
      <w:r w:rsidR="0083262A">
        <w:rPr>
          <w:rFonts w:ascii="Times New Roman" w:hAnsi="Times New Roman" w:cs="Times New Roman"/>
          <w:sz w:val="28"/>
          <w:szCs w:val="28"/>
          <w:lang w:val="uk-UA"/>
        </w:rPr>
        <w:t>х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34280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83262A">
        <w:rPr>
          <w:rFonts w:ascii="Times New Roman" w:hAnsi="Times New Roman" w:cs="Times New Roman"/>
          <w:sz w:val="28"/>
          <w:szCs w:val="28"/>
          <w:lang w:val="uk-UA"/>
        </w:rPr>
        <w:t>Кулешів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03D3049D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3262A">
        <w:rPr>
          <w:rFonts w:ascii="Times New Roman" w:hAnsi="Times New Roman" w:cs="Times New Roman"/>
          <w:sz w:val="28"/>
          <w:szCs w:val="28"/>
          <w:lang w:val="uk-UA"/>
        </w:rPr>
        <w:t>Пастернак Надії Володимирівні</w:t>
      </w:r>
      <w:r w:rsidR="0083262A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</w:t>
      </w:r>
      <w:r w:rsidR="0083262A">
        <w:rPr>
          <w:rFonts w:ascii="Times New Roman" w:hAnsi="Times New Roman" w:cs="Times New Roman"/>
          <w:sz w:val="28"/>
          <w:szCs w:val="28"/>
          <w:lang w:val="uk-UA"/>
        </w:rPr>
        <w:t>48780</w:t>
      </w:r>
      <w:r w:rsidR="0083262A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83262A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83262A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3262A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83262A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3262A">
        <w:rPr>
          <w:rFonts w:ascii="Times New Roman" w:hAnsi="Times New Roman" w:cs="Times New Roman"/>
          <w:sz w:val="28"/>
          <w:szCs w:val="28"/>
          <w:lang w:val="uk-UA"/>
        </w:rPr>
        <w:t>184</w:t>
      </w:r>
      <w:r w:rsidR="0083262A" w:rsidRPr="00DB7469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83262A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83262A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83262A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83262A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83262A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83262A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83262A">
        <w:rPr>
          <w:rFonts w:ascii="Times New Roman" w:hAnsi="Times New Roman" w:cs="Times New Roman"/>
          <w:sz w:val="28"/>
          <w:szCs w:val="28"/>
          <w:lang w:val="uk-UA"/>
        </w:rPr>
        <w:t>(в межах с. Кулешів)</w:t>
      </w:r>
      <w:bookmarkStart w:id="0" w:name="_GoBack"/>
      <w:bookmarkEnd w:id="0"/>
      <w:r w:rsidR="00234280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EA2D44" w14:textId="77777777" w:rsidR="00EB1417" w:rsidRDefault="00EB1417" w:rsidP="00C21C61">
      <w:pPr>
        <w:spacing w:after="0" w:line="240" w:lineRule="auto"/>
      </w:pPr>
      <w:r>
        <w:separator/>
      </w:r>
    </w:p>
  </w:endnote>
  <w:endnote w:type="continuationSeparator" w:id="0">
    <w:p w14:paraId="170DB6FB" w14:textId="77777777" w:rsidR="00EB1417" w:rsidRDefault="00EB1417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1FD745" w14:textId="77777777" w:rsidR="00EB1417" w:rsidRDefault="00EB1417" w:rsidP="00C21C61">
      <w:pPr>
        <w:spacing w:after="0" w:line="240" w:lineRule="auto"/>
      </w:pPr>
      <w:r>
        <w:separator/>
      </w:r>
    </w:p>
  </w:footnote>
  <w:footnote w:type="continuationSeparator" w:id="0">
    <w:p w14:paraId="11AFA468" w14:textId="77777777" w:rsidR="00EB1417" w:rsidRDefault="00EB1417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22BF"/>
    <w:rsid w:val="000A329B"/>
    <w:rsid w:val="000A3A51"/>
    <w:rsid w:val="000A77E6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4280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1920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5EF7"/>
    <w:rsid w:val="00327401"/>
    <w:rsid w:val="00334BB2"/>
    <w:rsid w:val="00347F6F"/>
    <w:rsid w:val="00352BE2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C52A6"/>
    <w:rsid w:val="003C7911"/>
    <w:rsid w:val="003D522D"/>
    <w:rsid w:val="003D5841"/>
    <w:rsid w:val="003E3F02"/>
    <w:rsid w:val="003E528B"/>
    <w:rsid w:val="003F3FA4"/>
    <w:rsid w:val="003F6117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67B14"/>
    <w:rsid w:val="004740AE"/>
    <w:rsid w:val="0048683F"/>
    <w:rsid w:val="00490416"/>
    <w:rsid w:val="00491C83"/>
    <w:rsid w:val="00493081"/>
    <w:rsid w:val="00497BEE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70B0"/>
    <w:rsid w:val="004D78EA"/>
    <w:rsid w:val="004F0B81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94571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55BDE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101F5"/>
    <w:rsid w:val="00710BAE"/>
    <w:rsid w:val="0071280B"/>
    <w:rsid w:val="007136BE"/>
    <w:rsid w:val="007210F6"/>
    <w:rsid w:val="0073762C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262A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20CB"/>
    <w:rsid w:val="00953759"/>
    <w:rsid w:val="00954A18"/>
    <w:rsid w:val="0096450F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36531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16A67"/>
    <w:rsid w:val="00B23DED"/>
    <w:rsid w:val="00B23FD9"/>
    <w:rsid w:val="00B26E76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0C29"/>
    <w:rsid w:val="00B832C3"/>
    <w:rsid w:val="00B9204A"/>
    <w:rsid w:val="00B9256F"/>
    <w:rsid w:val="00B92B93"/>
    <w:rsid w:val="00B93673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6A57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810E7"/>
    <w:rsid w:val="00E9156C"/>
    <w:rsid w:val="00E922FA"/>
    <w:rsid w:val="00E976B7"/>
    <w:rsid w:val="00EA13D7"/>
    <w:rsid w:val="00EA5C43"/>
    <w:rsid w:val="00EB0225"/>
    <w:rsid w:val="00EB1417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C1FA0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AE01A9-9F3A-4DDB-88CE-516160673E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Kadastr</cp:lastModifiedBy>
  <cp:revision>4</cp:revision>
  <cp:lastPrinted>2025-07-14T05:56:00Z</cp:lastPrinted>
  <dcterms:created xsi:type="dcterms:W3CDTF">2026-03-09T06:28:00Z</dcterms:created>
  <dcterms:modified xsi:type="dcterms:W3CDTF">2026-03-09T06:30:00Z</dcterms:modified>
</cp:coreProperties>
</file>